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D6C9" w14:textId="77777777" w:rsidR="00E96261" w:rsidRPr="000D6527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0D6527">
        <w:rPr>
          <w:rFonts w:cstheme="minorHAnsi"/>
          <w:b/>
          <w:sz w:val="36"/>
          <w:szCs w:val="20"/>
        </w:rPr>
        <w:t xml:space="preserve">ANNEX </w:t>
      </w:r>
      <w:r w:rsidR="00A45306" w:rsidRPr="000D6527">
        <w:rPr>
          <w:rFonts w:cstheme="minorHAnsi"/>
          <w:b/>
          <w:sz w:val="36"/>
          <w:szCs w:val="20"/>
        </w:rPr>
        <w:t>3</w:t>
      </w:r>
    </w:p>
    <w:p w14:paraId="52E7C445" w14:textId="77777777" w:rsidR="005E629C" w:rsidRPr="000D6527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0D6527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663136B2" w14:textId="77777777" w:rsidR="000D6527" w:rsidRPr="000D6527" w:rsidRDefault="000D6527">
      <w:pPr>
        <w:rPr>
          <w:rFonts w:cstheme="minorHAnsi"/>
          <w:b/>
          <w:bCs/>
          <w:color w:val="1E477B"/>
        </w:rPr>
      </w:pPr>
    </w:p>
    <w:p w14:paraId="090C355E" w14:textId="77777777" w:rsidR="000D6527" w:rsidRPr="000D6527" w:rsidRDefault="000D6527" w:rsidP="000D652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  <w:r w:rsidRPr="000D6527">
        <w:rPr>
          <w:rFonts w:cstheme="minorHAnsi"/>
          <w:b/>
          <w:bCs/>
          <w:lang w:eastAsia="es-ES"/>
        </w:rPr>
        <w:t>CS/AH01/1101474056/26/PS</w:t>
      </w:r>
    </w:p>
    <w:p w14:paraId="79EB49CB" w14:textId="77777777" w:rsidR="000D6527" w:rsidRPr="000D6527" w:rsidRDefault="000D6527" w:rsidP="000D652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</w:p>
    <w:p w14:paraId="513FC231" w14:textId="18603078" w:rsidR="002F7BAA" w:rsidRPr="000D6527" w:rsidRDefault="000D6527" w:rsidP="000D6527">
      <w:pPr>
        <w:rPr>
          <w:rFonts w:cstheme="minorHAnsi"/>
          <w:color w:val="333333"/>
          <w:sz w:val="21"/>
          <w:szCs w:val="21"/>
        </w:rPr>
      </w:pPr>
      <w:r w:rsidRPr="000D6527">
        <w:rPr>
          <w:rFonts w:cstheme="minorHAnsi"/>
          <w:b/>
          <w:bCs/>
          <w:color w:val="1E477B"/>
        </w:rPr>
        <w:t>I</w:t>
      </w:r>
      <w:r w:rsidR="002F7BAA" w:rsidRPr="000D6527">
        <w:rPr>
          <w:rStyle w:val="Textennegreta"/>
          <w:rFonts w:cstheme="minorHAnsi"/>
          <w:iCs/>
          <w:color w:val="333333"/>
          <w:sz w:val="21"/>
          <w:szCs w:val="21"/>
        </w:rPr>
        <w:t>dentificació del tractament:</w:t>
      </w:r>
      <w:r w:rsidR="002F7BAA" w:rsidRPr="000D6527">
        <w:rPr>
          <w:rStyle w:val="mfasi"/>
          <w:rFonts w:cstheme="minorHAnsi"/>
          <w:color w:val="333333"/>
          <w:sz w:val="21"/>
          <w:szCs w:val="21"/>
        </w:rPr>
        <w:t> "</w:t>
      </w:r>
      <w:r w:rsidR="002F7BAA" w:rsidRPr="000D6527">
        <w:rPr>
          <w:rFonts w:cstheme="minorHAnsi"/>
        </w:rPr>
        <w:t xml:space="preserve"> </w:t>
      </w:r>
      <w:r w:rsidR="002F7BAA" w:rsidRPr="000D6527">
        <w:rPr>
          <w:rFonts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="002F7BAA" w:rsidRPr="000D6527">
        <w:rPr>
          <w:rStyle w:val="mfasi"/>
          <w:rFonts w:cstheme="minorHAnsi"/>
          <w:color w:val="333333"/>
          <w:sz w:val="21"/>
          <w:szCs w:val="21"/>
        </w:rPr>
        <w:t>"</w:t>
      </w:r>
    </w:p>
    <w:p w14:paraId="1609B35C" w14:textId="77777777" w:rsidR="002F7BAA" w:rsidRPr="000D652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D652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D652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0D652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0D3296EF" w14:textId="77777777" w:rsidR="002F7BAA" w:rsidRPr="000D652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D652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D652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0D652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0D6527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68D4FF60" w14:textId="77777777" w:rsidR="002F7BAA" w:rsidRPr="000D652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D652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D652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0D652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0D6527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4E55FAB0" w14:textId="77777777" w:rsidR="002F7BAA" w:rsidRPr="000D652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D6527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0D652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D652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0D652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537F1298" w14:textId="77777777" w:rsidR="002F7BAA" w:rsidRPr="000D6527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0D652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D652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0D6527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4CF93732" w14:textId="77777777" w:rsidR="002F7BAA" w:rsidRPr="000D6527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0D6527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0D6527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0D6527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0D6527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0D6527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0FC75B2C" w14:textId="77777777" w:rsidR="002F7BAA" w:rsidRPr="000D6527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6E0170F0" w14:textId="77777777" w:rsidR="00E96261" w:rsidRPr="000D6527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8568BBE" w14:textId="77777777" w:rsidR="000346A9" w:rsidRPr="000D6527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0D6527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897B8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56636021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5EC79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03AE64AA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ECB0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10892D3" wp14:editId="10F5717C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107681">
    <w:abstractNumId w:val="1"/>
  </w:num>
  <w:num w:numId="2" w16cid:durableId="2066443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D6527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4069F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7C5AA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81229F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2026-06-08T10:07:00Z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